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858F" w14:textId="77777777" w:rsidR="00F476D9" w:rsidRPr="00D22577" w:rsidRDefault="00F476D9" w:rsidP="00F476D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1C6EAF11" wp14:editId="5D3EE994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7401" w14:textId="77777777" w:rsidR="00F476D9" w:rsidRDefault="00F476D9" w:rsidP="00F476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5193BAC4" wp14:editId="2B70CF8A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CDC2" w14:textId="77777777" w:rsidR="00A34181" w:rsidRDefault="00A34181" w:rsidP="00A34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974E55B" w14:textId="2DDE0E34" w:rsidR="00B117CE" w:rsidRDefault="00B117CE" w:rsidP="00B1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E80757" w:rsidRPr="00E80757">
        <w:rPr>
          <w:rStyle w:val="normaltextrun"/>
          <w:rFonts w:ascii="Calibri" w:hAnsi="Calibri" w:cs="Calibri"/>
          <w:b/>
          <w:sz w:val="22"/>
          <w:szCs w:val="22"/>
        </w:rPr>
        <w:t>Spinal Cord Independence Measure (SCIM)</w:t>
      </w:r>
      <w:r>
        <w:rPr>
          <w:rStyle w:val="normaltextrun"/>
          <w:rFonts w:ascii="Calibri" w:hAnsi="Calibri" w:cs="Calibri"/>
          <w:sz w:val="22"/>
          <w:szCs w:val="22"/>
        </w:rPr>
        <w:t xml:space="preserve"> is protected by copyright</w:t>
      </w:r>
      <w:r w:rsidR="00590A8E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owned by </w:t>
      </w:r>
      <w:r w:rsidR="00E80757" w:rsidRPr="00E80757">
        <w:rPr>
          <w:rStyle w:val="normaltextrun"/>
          <w:rFonts w:ascii="Calibri" w:hAnsi="Calibri" w:cs="Calibri"/>
          <w:sz w:val="22"/>
          <w:szCs w:val="22"/>
        </w:rPr>
        <w:t xml:space="preserve">Loewenstein Rehabilitation Medical Center, </w:t>
      </w:r>
      <w:proofErr w:type="spellStart"/>
      <w:r w:rsidR="00E80757" w:rsidRPr="00E80757">
        <w:rPr>
          <w:rStyle w:val="normaltextrun"/>
          <w:rFonts w:ascii="Calibri" w:hAnsi="Calibri" w:cs="Calibri"/>
          <w:sz w:val="22"/>
          <w:szCs w:val="22"/>
        </w:rPr>
        <w:t>Amiram</w:t>
      </w:r>
      <w:proofErr w:type="spellEnd"/>
      <w:r w:rsidR="00E80757" w:rsidRPr="00E80757">
        <w:rPr>
          <w:rStyle w:val="normaltextrun"/>
          <w:rFonts w:ascii="Calibri" w:hAnsi="Calibri" w:cs="Calibri"/>
          <w:sz w:val="22"/>
          <w:szCs w:val="22"/>
        </w:rPr>
        <w:t xml:space="preserve"> Catz, and Malka </w:t>
      </w:r>
      <w:proofErr w:type="spellStart"/>
      <w:r w:rsidR="00E80757" w:rsidRPr="00E80757">
        <w:rPr>
          <w:rStyle w:val="normaltextrun"/>
          <w:rFonts w:ascii="Calibri" w:hAnsi="Calibri" w:cs="Calibri"/>
          <w:sz w:val="22"/>
          <w:szCs w:val="22"/>
        </w:rPr>
        <w:t>Itzkovich</w:t>
      </w:r>
      <w:proofErr w:type="spellEnd"/>
      <w:r w:rsidR="00E80757">
        <w:rPr>
          <w:rStyle w:val="normaltextrun"/>
          <w:rFonts w:ascii="Calibri" w:hAnsi="Calibri" w:cs="Calibri"/>
          <w:sz w:val="22"/>
          <w:szCs w:val="22"/>
        </w:rPr>
        <w:t>.</w:t>
      </w:r>
    </w:p>
    <w:p w14:paraId="3E7CED5F" w14:textId="03852158" w:rsidR="00E80757" w:rsidRPr="00E80757" w:rsidRDefault="00E80757" w:rsidP="00E8075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Please</w:t>
      </w:r>
      <w:r w:rsidRPr="00E80757">
        <w:rPr>
          <w:rFonts w:ascii="Calibri" w:eastAsia="Times New Roman" w:hAnsi="Calibri" w:cs="Calibri"/>
          <w:kern w:val="0"/>
          <w14:ligatures w14:val="none"/>
        </w:rPr>
        <w:t xml:space="preserve"> register your study’s usage with </w:t>
      </w:r>
      <w:proofErr w:type="spellStart"/>
      <w:r w:rsidRPr="00E80757">
        <w:rPr>
          <w:rFonts w:ascii="Calibri" w:eastAsia="Times New Roman" w:hAnsi="Calibri" w:cs="Calibri"/>
          <w:color w:val="000000" w:themeColor="text1"/>
          <w:kern w:val="0"/>
          <w14:ligatures w14:val="none"/>
        </w:rPr>
        <w:t>MapiTrust</w:t>
      </w:r>
      <w:proofErr w:type="spellEnd"/>
      <w:r w:rsidRPr="00E80757">
        <w:rPr>
          <w:rFonts w:ascii="Calibri" w:eastAsia="Times New Roman" w:hAnsi="Calibri" w:cs="Calibri"/>
          <w:color w:val="000000" w:themeColor="text1"/>
          <w:kern w:val="0"/>
          <w14:ligatures w14:val="none"/>
        </w:rPr>
        <w:t xml:space="preserve"> here: </w:t>
      </w:r>
      <w:hyperlink r:id="rId9" w:history="1">
        <w:r w:rsidRPr="003E654E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https://eprovide.mapi-trust.org/instruments/spinal-cord-independence-measure-i</w:t>
        </w:r>
      </w:hyperlink>
      <w:r>
        <w:rPr>
          <w:rFonts w:ascii="Calibri" w:eastAsia="Times New Roman" w:hAnsi="Calibri" w:cs="Calibri"/>
          <w:color w:val="FF0000"/>
          <w:kern w:val="0"/>
          <w14:ligatures w14:val="none"/>
        </w:rPr>
        <w:t xml:space="preserve"> </w:t>
      </w:r>
      <w:r w:rsidRPr="00E80757">
        <w:rPr>
          <w:rFonts w:ascii="Calibri" w:eastAsia="Times New Roman" w:hAnsi="Calibri" w:cs="Calibri"/>
          <w:kern w:val="0"/>
          <w14:ligatures w14:val="none"/>
        </w:rPr>
        <w:t>.  </w:t>
      </w:r>
    </w:p>
    <w:p w14:paraId="1866B44F" w14:textId="229764C2" w:rsidR="00E80757" w:rsidRPr="00E80757" w:rsidRDefault="00E80757" w:rsidP="00E8075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80757">
        <w:rPr>
          <w:rFonts w:ascii="Calibri" w:eastAsia="Times New Roman" w:hAnsi="Calibri" w:cs="Calibri"/>
          <w:kern w:val="0"/>
          <w14:ligatures w14:val="none"/>
        </w:rPr>
        <w:t>We request your cooperation in citing the measure, the details of which can be found at the bottom of the Case Report Form (CRF).  </w:t>
      </w:r>
    </w:p>
    <w:p w14:paraId="5FCD1CD6" w14:textId="6DA0A648" w:rsidR="00E80757" w:rsidRPr="00E80757" w:rsidRDefault="00E80757" w:rsidP="00E80757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80757">
        <w:rPr>
          <w:rFonts w:ascii="Calibri" w:eastAsia="Times New Roman" w:hAnsi="Calibri" w:cs="Calibri"/>
          <w:kern w:val="0"/>
          <w14:ligatures w14:val="none"/>
        </w:rPr>
        <w:t> Thank you for your cooperation. </w:t>
      </w:r>
    </w:p>
    <w:p w14:paraId="0D5822DB" w14:textId="77777777" w:rsidR="006503A6" w:rsidRPr="006503A6" w:rsidRDefault="006503A6" w:rsidP="006503A6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6C848F" w14:textId="1D3B023B" w:rsidR="00CE36E9" w:rsidRPr="00872004" w:rsidRDefault="00CE36E9" w:rsidP="00872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sectPr w:rsidR="00CE36E9" w:rsidRPr="0087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D9"/>
    <w:rsid w:val="00035488"/>
    <w:rsid w:val="00072F33"/>
    <w:rsid w:val="0016119B"/>
    <w:rsid w:val="001D79D6"/>
    <w:rsid w:val="002110A3"/>
    <w:rsid w:val="00220078"/>
    <w:rsid w:val="00256268"/>
    <w:rsid w:val="002F57DB"/>
    <w:rsid w:val="003A4848"/>
    <w:rsid w:val="004C423C"/>
    <w:rsid w:val="0051514B"/>
    <w:rsid w:val="00590A8E"/>
    <w:rsid w:val="005C1BED"/>
    <w:rsid w:val="006503A6"/>
    <w:rsid w:val="006F72AF"/>
    <w:rsid w:val="00872004"/>
    <w:rsid w:val="008D140F"/>
    <w:rsid w:val="00A34181"/>
    <w:rsid w:val="00A654AE"/>
    <w:rsid w:val="00A76BEB"/>
    <w:rsid w:val="00A87DDC"/>
    <w:rsid w:val="00AE49C3"/>
    <w:rsid w:val="00B117CE"/>
    <w:rsid w:val="00B75FE9"/>
    <w:rsid w:val="00BA7024"/>
    <w:rsid w:val="00C2508E"/>
    <w:rsid w:val="00C9594C"/>
    <w:rsid w:val="00CA5EBE"/>
    <w:rsid w:val="00CE36E9"/>
    <w:rsid w:val="00E80757"/>
    <w:rsid w:val="00F14CFA"/>
    <w:rsid w:val="00F476D9"/>
    <w:rsid w:val="00F90DE5"/>
    <w:rsid w:val="00FB7918"/>
    <w:rsid w:val="0187C581"/>
    <w:rsid w:val="022A9F1B"/>
    <w:rsid w:val="038AF63D"/>
    <w:rsid w:val="04509AF7"/>
    <w:rsid w:val="04E447EB"/>
    <w:rsid w:val="0CCC6773"/>
    <w:rsid w:val="0DC0CB72"/>
    <w:rsid w:val="0EB26BA8"/>
    <w:rsid w:val="10D09ED0"/>
    <w:rsid w:val="136688DA"/>
    <w:rsid w:val="18C22173"/>
    <w:rsid w:val="1AEAF621"/>
    <w:rsid w:val="1D9C8B84"/>
    <w:rsid w:val="1E85D319"/>
    <w:rsid w:val="202BE385"/>
    <w:rsid w:val="238E098D"/>
    <w:rsid w:val="243778BC"/>
    <w:rsid w:val="268F2F1D"/>
    <w:rsid w:val="2A77AC0B"/>
    <w:rsid w:val="2BD4000D"/>
    <w:rsid w:val="2CAB91B5"/>
    <w:rsid w:val="302CC75E"/>
    <w:rsid w:val="3AB2FF66"/>
    <w:rsid w:val="3C5F548C"/>
    <w:rsid w:val="3D45E473"/>
    <w:rsid w:val="48B68736"/>
    <w:rsid w:val="493981FE"/>
    <w:rsid w:val="49F8A3AC"/>
    <w:rsid w:val="5ADE90E8"/>
    <w:rsid w:val="5C740855"/>
    <w:rsid w:val="5D19E29D"/>
    <w:rsid w:val="61312226"/>
    <w:rsid w:val="6792FE74"/>
    <w:rsid w:val="6DFBC120"/>
    <w:rsid w:val="702BDD49"/>
    <w:rsid w:val="78693DE4"/>
    <w:rsid w:val="796D185F"/>
    <w:rsid w:val="7E4BA226"/>
    <w:rsid w:val="7F5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FC16"/>
  <w15:chartTrackingRefBased/>
  <w15:docId w15:val="{726CA7D8-7560-4AE6-8D66-9C5CF725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6D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F476D9"/>
  </w:style>
  <w:style w:type="character" w:customStyle="1" w:styleId="normaltextrun">
    <w:name w:val="normaltextrun"/>
    <w:basedOn w:val="DefaultParagraphFont"/>
    <w:rsid w:val="00A654AE"/>
  </w:style>
  <w:style w:type="character" w:styleId="UnresolvedMention">
    <w:name w:val="Unresolved Mention"/>
    <w:basedOn w:val="DefaultParagraphFont"/>
    <w:uiPriority w:val="99"/>
    <w:semiHidden/>
    <w:unhideWhenUsed/>
    <w:rsid w:val="00A65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provide.mapi-trust.org/instruments/spinal-cord-independence-measure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5" ma:contentTypeDescription="Create a new document." ma:contentTypeScope="" ma:versionID="07807e7e39f116c1e129df328b7a5ab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200d956eb7d1ff7345f3a332bcf72aee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Props1.xml><?xml version="1.0" encoding="utf-8"?>
<ds:datastoreItem xmlns:ds="http://schemas.openxmlformats.org/officeDocument/2006/customXml" ds:itemID="{F750ECDB-22FF-47E9-A0E0-DE8790181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9089F-EC5D-40EF-BC70-C493D42D3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B418D-249C-4B04-83FC-0D0A637F3F0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77b3b3a5-cd7a-4aab-9095-d785936e0502"/>
    <ds:schemaRef ds:uri="http://purl.org/dc/dcmitype/"/>
    <ds:schemaRef ds:uri="http://schemas.microsoft.com/office/infopath/2007/PartnerControls"/>
    <ds:schemaRef ds:uri="b9c5b6de-97b4-46e4-a1f7-d0726ce7344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Carolyn Conlin</cp:lastModifiedBy>
  <cp:revision>19</cp:revision>
  <dcterms:created xsi:type="dcterms:W3CDTF">2023-12-08T22:05:00Z</dcterms:created>
  <dcterms:modified xsi:type="dcterms:W3CDTF">2023-12-12T19:18:00Z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