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E785" w14:textId="77777777" w:rsidR="00D33460" w:rsidRPr="00D22577" w:rsidRDefault="00D33460" w:rsidP="00D3346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641C407" wp14:editId="340A1909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B136" w14:textId="77777777" w:rsidR="00D33460" w:rsidRDefault="00D33460" w:rsidP="00D3346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026F359B" wp14:editId="7F682BC9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1A91" w14:textId="77777777" w:rsidR="00D33460" w:rsidRDefault="00D33460" w:rsidP="00D334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E1FE1F" w14:textId="3030E775" w:rsidR="00D33460" w:rsidRDefault="00D33460" w:rsidP="00D334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>Quality of Life Questionnaire, Diabetic Neuropathy version (QOL-DN)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DED61C" w14:textId="28EFB4FE" w:rsidR="00D33460" w:rsidRDefault="00D33460" w:rsidP="00D33460">
      <w:pPr>
        <w:pStyle w:val="paragraph"/>
        <w:spacing w:after="0"/>
        <w:textAlignment w:val="baseline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r>
        <w:rPr>
          <w:rFonts w:ascii="Calibri" w:hAnsi="Calibri" w:cs="Calibri"/>
          <w:sz w:val="22"/>
          <w:szCs w:val="22"/>
        </w:rPr>
        <w:t xml:space="preserve">please register with </w:t>
      </w:r>
      <w:proofErr w:type="spellStart"/>
      <w:r>
        <w:rPr>
          <w:rFonts w:ascii="Calibri" w:hAnsi="Calibri" w:cs="Calibri"/>
          <w:sz w:val="22"/>
          <w:szCs w:val="22"/>
        </w:rPr>
        <w:t>Mapi</w:t>
      </w:r>
      <w:proofErr w:type="spellEnd"/>
      <w:r>
        <w:rPr>
          <w:rFonts w:ascii="Calibri" w:hAnsi="Calibri" w:cs="Calibri"/>
          <w:sz w:val="22"/>
          <w:szCs w:val="22"/>
        </w:rPr>
        <w:t xml:space="preserve"> Research Trust: </w:t>
      </w:r>
      <w:hyperlink r:id="rId6" w:anchor="basic_description">
        <w:r w:rsidRPr="00D33460">
          <w:rPr>
            <w:rStyle w:val="Hyperlink"/>
            <w:rFonts w:ascii="Calibri" w:hAnsi="Calibri" w:cs="Calibri"/>
            <w:sz w:val="22"/>
            <w:szCs w:val="22"/>
          </w:rPr>
          <w:t>https://eprovide.mapi-trust.org/instruments/norfolk-quality-of-life-questionnaire-diabetic-neuropathy#basic_description</w:t>
        </w:r>
      </w:hyperlink>
    </w:p>
    <w:p w14:paraId="31C8CAC3" w14:textId="77777777" w:rsidR="00D33460" w:rsidRPr="008E3B86" w:rsidRDefault="00D33460" w:rsidP="00D33460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</w:t>
      </w:r>
      <w:r>
        <w:rPr>
          <w:rStyle w:val="normaltextrun"/>
          <w:rFonts w:ascii="Calibri" w:hAnsi="Calibri" w:cs="Calibri"/>
          <w:bCs/>
          <w:sz w:val="22"/>
          <w:szCs w:val="22"/>
        </w:rPr>
        <w:t>:</w:t>
      </w:r>
    </w:p>
    <w:p w14:paraId="7F176577" w14:textId="77777777" w:rsidR="00D33460" w:rsidRPr="00343C18" w:rsidRDefault="00D33460" w:rsidP="00D3346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3F9C8323" w14:textId="77777777" w:rsidR="00D33460" w:rsidRDefault="00D33460" w:rsidP="00D334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5FA7C2" w14:textId="77777777" w:rsidR="00D33460" w:rsidRDefault="00D33460" w:rsidP="00D3346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B3B9B5" w14:textId="77777777" w:rsidR="00D33460" w:rsidRDefault="00D33460" w:rsidP="00D334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E834E3" w14:textId="77777777" w:rsidR="00D33460" w:rsidRPr="004F7634" w:rsidRDefault="00D33460" w:rsidP="00D3346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  <w:r>
        <w:t xml:space="preserve"> </w:t>
      </w:r>
    </w:p>
    <w:p w14:paraId="63223924" w14:textId="77777777" w:rsidR="00D33460" w:rsidRDefault="00D33460"/>
    <w:p w14:paraId="3135835A" w14:textId="54F0D094" w:rsidR="2B87E64A" w:rsidRDefault="2B87E64A" w:rsidP="2B87E64A">
      <w:bookmarkStart w:id="0" w:name="_GoBack"/>
      <w:bookmarkEnd w:id="0"/>
      <w:r>
        <w:t xml:space="preserve"> </w:t>
      </w:r>
    </w:p>
    <w:sectPr w:rsidR="2B87E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ECB2D6"/>
    <w:rsid w:val="003E2A2C"/>
    <w:rsid w:val="00D33460"/>
    <w:rsid w:val="00DA6662"/>
    <w:rsid w:val="2B87E64A"/>
    <w:rsid w:val="60ECB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B2D6"/>
  <w15:chartTrackingRefBased/>
  <w15:docId w15:val="{A92D02A2-9AB8-4E12-A76F-BA5D9A8E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3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33460"/>
  </w:style>
  <w:style w:type="character" w:customStyle="1" w:styleId="normaltextrun">
    <w:name w:val="normaltextrun"/>
    <w:basedOn w:val="DefaultParagraphFont"/>
    <w:rsid w:val="00D33460"/>
  </w:style>
  <w:style w:type="character" w:styleId="UnresolvedMention">
    <w:name w:val="Unresolved Mention"/>
    <w:basedOn w:val="DefaultParagraphFont"/>
    <w:uiPriority w:val="99"/>
    <w:semiHidden/>
    <w:unhideWhenUsed/>
    <w:rsid w:val="00D33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norfolk-quality-of-life-questionnaire-diabetic-neuropath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Siddons</dc:creator>
  <cp:keywords/>
  <dc:description/>
  <cp:lastModifiedBy>Morgan Addis</cp:lastModifiedBy>
  <cp:revision>3</cp:revision>
  <dcterms:created xsi:type="dcterms:W3CDTF">2022-05-03T00:15:00Z</dcterms:created>
  <dcterms:modified xsi:type="dcterms:W3CDTF">2022-09-23T17:13:00Z</dcterms:modified>
</cp:coreProperties>
</file>