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3A87C" w14:textId="77777777" w:rsidR="009D5832" w:rsidRDefault="009D5832" w:rsidP="009D5832">
      <w:pPr>
        <w:pStyle w:val="Default"/>
      </w:pPr>
    </w:p>
    <w:p w14:paraId="6C337D41" w14:textId="77777777" w:rsidR="00A80C33" w:rsidRDefault="009D5832" w:rsidP="009D5832">
      <w:r>
        <w:t>Below you will find a list of statements. Please rate the truth of each statement as it applies to you by selecting a number. Use the following rating scale to make your choices. For instance, if you believe a statement is “Always True”, you would mark the 6 next to that statement.</w:t>
      </w:r>
    </w:p>
    <w:p w14:paraId="0E590926" w14:textId="77777777" w:rsidR="00263382" w:rsidRDefault="00263382" w:rsidP="00D77A3B">
      <w:pPr>
        <w:pStyle w:val="ListParagraph"/>
        <w:numPr>
          <w:ilvl w:val="0"/>
          <w:numId w:val="1"/>
        </w:numPr>
        <w:contextualSpacing w:val="0"/>
      </w:pPr>
      <w:r w:rsidRPr="00263382">
        <w:t>I am getting on with the business of living no matter what my level of pain is</w:t>
      </w:r>
    </w:p>
    <w:p w14:paraId="08C0A4E4" w14:textId="77777777" w:rsidR="00D77A3B" w:rsidRDefault="009D5832" w:rsidP="00D77A3B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 xml:space="preserve">0 </w:t>
      </w:r>
      <w:r w:rsidR="00D77A3B">
        <w:rPr>
          <w:rFonts w:cstheme="minorHAnsi"/>
        </w:rPr>
        <w:t>Never true</w:t>
      </w:r>
    </w:p>
    <w:p w14:paraId="61826723" w14:textId="77777777" w:rsidR="00D77A3B" w:rsidRDefault="009D5832" w:rsidP="00D77A3B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 xml:space="preserve">1 </w:t>
      </w:r>
      <w:r w:rsidR="00D77A3B">
        <w:rPr>
          <w:rFonts w:cstheme="minorHAnsi"/>
        </w:rPr>
        <w:t>Very rarely true</w:t>
      </w:r>
    </w:p>
    <w:p w14:paraId="62BB9F47" w14:textId="77777777" w:rsidR="00D77A3B" w:rsidRDefault="009D5832" w:rsidP="00D77A3B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 xml:space="preserve">2 </w:t>
      </w:r>
      <w:r w:rsidR="00D77A3B">
        <w:rPr>
          <w:rFonts w:cstheme="minorHAnsi"/>
        </w:rPr>
        <w:t>Seldom true</w:t>
      </w:r>
    </w:p>
    <w:p w14:paraId="52DA4068" w14:textId="77777777" w:rsidR="00D77A3B" w:rsidRDefault="009D5832" w:rsidP="00D77A3B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="00D77A3B" w:rsidRPr="00AC2AB7">
        <w:rPr>
          <w:rFonts w:cstheme="minorHAnsi"/>
        </w:rPr>
        <w:t>Some</w:t>
      </w:r>
      <w:r w:rsidR="00D77A3B">
        <w:rPr>
          <w:rFonts w:cstheme="minorHAnsi"/>
        </w:rPr>
        <w:t>times</w:t>
      </w:r>
      <w:r w:rsidR="00D77A3B" w:rsidRPr="00AC2AB7">
        <w:rPr>
          <w:rFonts w:cstheme="minorHAnsi"/>
        </w:rPr>
        <w:t xml:space="preserve"> </w:t>
      </w:r>
      <w:r w:rsidR="00D77A3B">
        <w:rPr>
          <w:rFonts w:cstheme="minorHAnsi"/>
        </w:rPr>
        <w:t>true</w:t>
      </w:r>
    </w:p>
    <w:p w14:paraId="19E5B8EA" w14:textId="77777777" w:rsidR="00D77A3B" w:rsidRDefault="009D5832" w:rsidP="00D77A3B">
      <w:pPr>
        <w:pStyle w:val="ListParagraph"/>
        <w:tabs>
          <w:tab w:val="left" w:pos="2880"/>
        </w:tabs>
      </w:pPr>
      <w:r>
        <w:t xml:space="preserve">__4 </w:t>
      </w:r>
      <w:r w:rsidR="00D77A3B">
        <w:rPr>
          <w:rFonts w:cstheme="minorHAnsi"/>
        </w:rPr>
        <w:t>Often true</w:t>
      </w:r>
    </w:p>
    <w:p w14:paraId="1CF3A866" w14:textId="77777777" w:rsidR="00D77A3B" w:rsidRDefault="009D5832" w:rsidP="00D77A3B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 xml:space="preserve">5 </w:t>
      </w:r>
      <w:r w:rsidR="00D77A3B">
        <w:rPr>
          <w:rFonts w:cstheme="minorHAnsi"/>
        </w:rPr>
        <w:t>Almost always true</w:t>
      </w:r>
    </w:p>
    <w:p w14:paraId="4A901E28" w14:textId="77777777" w:rsidR="00D77A3B" w:rsidRPr="00AE199B" w:rsidRDefault="009D5832" w:rsidP="00D77A3B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 xml:space="preserve">6 </w:t>
      </w:r>
      <w:r w:rsidR="00D77A3B">
        <w:t>Always true</w:t>
      </w:r>
    </w:p>
    <w:p w14:paraId="15E1BADA" w14:textId="77777777" w:rsidR="00263382" w:rsidRDefault="00D77A3B" w:rsidP="00D77A3B">
      <w:pPr>
        <w:pStyle w:val="ListParagraph"/>
        <w:numPr>
          <w:ilvl w:val="0"/>
          <w:numId w:val="1"/>
        </w:numPr>
        <w:spacing w:before="360" w:after="240"/>
        <w:contextualSpacing w:val="0"/>
      </w:pPr>
      <w:r w:rsidRPr="00D77A3B">
        <w:t>Keeping my pain level under control takes first priority whenever I am doing something</w:t>
      </w:r>
    </w:p>
    <w:p w14:paraId="0FC9FA44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0 Never true</w:t>
      </w:r>
    </w:p>
    <w:p w14:paraId="5292B79A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1 Very rarely true</w:t>
      </w:r>
    </w:p>
    <w:p w14:paraId="619A71ED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2 Seldom true</w:t>
      </w:r>
    </w:p>
    <w:p w14:paraId="7D1168E9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Pr="00AC2AB7">
        <w:rPr>
          <w:rFonts w:cstheme="minorHAnsi"/>
        </w:rPr>
        <w:t>Some</w:t>
      </w:r>
      <w:r>
        <w:rPr>
          <w:rFonts w:cstheme="minorHAnsi"/>
        </w:rPr>
        <w:t>times</w:t>
      </w:r>
      <w:r w:rsidRPr="00AC2AB7">
        <w:rPr>
          <w:rFonts w:cstheme="minorHAnsi"/>
        </w:rPr>
        <w:t xml:space="preserve"> </w:t>
      </w:r>
      <w:r>
        <w:rPr>
          <w:rFonts w:cstheme="minorHAnsi"/>
        </w:rPr>
        <w:t>true</w:t>
      </w:r>
    </w:p>
    <w:p w14:paraId="1FF2AE5A" w14:textId="77777777" w:rsidR="009D5832" w:rsidRDefault="009D5832" w:rsidP="009D5832">
      <w:pPr>
        <w:pStyle w:val="ListParagraph"/>
        <w:tabs>
          <w:tab w:val="left" w:pos="2880"/>
        </w:tabs>
      </w:pPr>
      <w:r>
        <w:t xml:space="preserve">__4 </w:t>
      </w:r>
      <w:r>
        <w:rPr>
          <w:rFonts w:cstheme="minorHAnsi"/>
        </w:rPr>
        <w:t>Often true</w:t>
      </w:r>
    </w:p>
    <w:p w14:paraId="3C178857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5 Almost always true</w:t>
      </w:r>
    </w:p>
    <w:p w14:paraId="6DD63CAE" w14:textId="77777777" w:rsidR="00D77A3B" w:rsidRPr="00AE199B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 xml:space="preserve">6 </w:t>
      </w:r>
      <w:r>
        <w:t>Always true</w:t>
      </w:r>
    </w:p>
    <w:p w14:paraId="4EE2DF90" w14:textId="77777777" w:rsidR="00D77A3B" w:rsidRDefault="00D77A3B" w:rsidP="00D77A3B">
      <w:pPr>
        <w:pStyle w:val="ListParagraph"/>
        <w:numPr>
          <w:ilvl w:val="0"/>
          <w:numId w:val="1"/>
        </w:numPr>
        <w:spacing w:before="360" w:after="240"/>
        <w:contextualSpacing w:val="0"/>
      </w:pPr>
      <w:r w:rsidRPr="00D77A3B">
        <w:t>Although things have changed, I am living a normal life despite my chronic pain</w:t>
      </w:r>
    </w:p>
    <w:p w14:paraId="70A776FE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0 Never true</w:t>
      </w:r>
    </w:p>
    <w:p w14:paraId="638CECC0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1 Very rarely true</w:t>
      </w:r>
    </w:p>
    <w:p w14:paraId="306372F8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2 Seldom true</w:t>
      </w:r>
    </w:p>
    <w:p w14:paraId="723E592D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Pr="00AC2AB7">
        <w:rPr>
          <w:rFonts w:cstheme="minorHAnsi"/>
        </w:rPr>
        <w:t>Some</w:t>
      </w:r>
      <w:r>
        <w:rPr>
          <w:rFonts w:cstheme="minorHAnsi"/>
        </w:rPr>
        <w:t>times</w:t>
      </w:r>
      <w:r w:rsidRPr="00AC2AB7">
        <w:rPr>
          <w:rFonts w:cstheme="minorHAnsi"/>
        </w:rPr>
        <w:t xml:space="preserve"> </w:t>
      </w:r>
      <w:r>
        <w:rPr>
          <w:rFonts w:cstheme="minorHAnsi"/>
        </w:rPr>
        <w:t>true</w:t>
      </w:r>
    </w:p>
    <w:p w14:paraId="5CEFFF51" w14:textId="77777777" w:rsidR="009D5832" w:rsidRDefault="009D5832" w:rsidP="009D5832">
      <w:pPr>
        <w:pStyle w:val="ListParagraph"/>
        <w:tabs>
          <w:tab w:val="left" w:pos="2880"/>
        </w:tabs>
      </w:pPr>
      <w:r>
        <w:t xml:space="preserve">__4 </w:t>
      </w:r>
      <w:r>
        <w:rPr>
          <w:rFonts w:cstheme="minorHAnsi"/>
        </w:rPr>
        <w:t>Often true</w:t>
      </w:r>
    </w:p>
    <w:p w14:paraId="7E22BCE2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5 Almost always true</w:t>
      </w:r>
    </w:p>
    <w:p w14:paraId="15B530FA" w14:textId="77777777" w:rsidR="00D77A3B" w:rsidRPr="00AE199B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 xml:space="preserve">6 </w:t>
      </w:r>
      <w:r>
        <w:t>Always true</w:t>
      </w:r>
    </w:p>
    <w:p w14:paraId="6324987F" w14:textId="77777777" w:rsidR="00D77A3B" w:rsidRDefault="00D77A3B" w:rsidP="00D77A3B">
      <w:pPr>
        <w:pStyle w:val="ListParagraph"/>
        <w:numPr>
          <w:ilvl w:val="0"/>
          <w:numId w:val="1"/>
        </w:numPr>
        <w:spacing w:before="360" w:after="240"/>
        <w:contextualSpacing w:val="0"/>
      </w:pPr>
      <w:r w:rsidRPr="00D77A3B">
        <w:t>Before I make any serious plans, I have to get some control over my pain</w:t>
      </w:r>
    </w:p>
    <w:p w14:paraId="0DFB2A63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0 Never true</w:t>
      </w:r>
    </w:p>
    <w:p w14:paraId="7795E12B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1 Very rarely true</w:t>
      </w:r>
    </w:p>
    <w:p w14:paraId="4BEC1A38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2 Seldom true</w:t>
      </w:r>
    </w:p>
    <w:p w14:paraId="3BB6A9E4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Pr="00AC2AB7">
        <w:rPr>
          <w:rFonts w:cstheme="minorHAnsi"/>
        </w:rPr>
        <w:t>Some</w:t>
      </w:r>
      <w:r>
        <w:rPr>
          <w:rFonts w:cstheme="minorHAnsi"/>
        </w:rPr>
        <w:t>times</w:t>
      </w:r>
      <w:r w:rsidRPr="00AC2AB7">
        <w:rPr>
          <w:rFonts w:cstheme="minorHAnsi"/>
        </w:rPr>
        <w:t xml:space="preserve"> </w:t>
      </w:r>
      <w:r>
        <w:rPr>
          <w:rFonts w:cstheme="minorHAnsi"/>
        </w:rPr>
        <w:t>true</w:t>
      </w:r>
    </w:p>
    <w:p w14:paraId="69A0579B" w14:textId="77777777" w:rsidR="009D5832" w:rsidRDefault="009D5832" w:rsidP="009D5832">
      <w:pPr>
        <w:pStyle w:val="ListParagraph"/>
        <w:tabs>
          <w:tab w:val="left" w:pos="2880"/>
        </w:tabs>
      </w:pPr>
      <w:r>
        <w:t xml:space="preserve">__4 </w:t>
      </w:r>
      <w:r>
        <w:rPr>
          <w:rFonts w:cstheme="minorHAnsi"/>
        </w:rPr>
        <w:t>Often true</w:t>
      </w:r>
    </w:p>
    <w:p w14:paraId="474DD5F6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5 Almost always true</w:t>
      </w:r>
    </w:p>
    <w:p w14:paraId="1016137D" w14:textId="77777777" w:rsidR="00D77A3B" w:rsidRDefault="009D5832" w:rsidP="009D5832">
      <w:pPr>
        <w:pStyle w:val="ListParagraph"/>
        <w:tabs>
          <w:tab w:val="left" w:pos="2880"/>
        </w:tabs>
        <w:rPr>
          <w:rFonts w:cstheme="minorHAnsi"/>
        </w:rPr>
        <w:sectPr w:rsidR="00D77A3B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__</w:t>
      </w:r>
      <w:r>
        <w:rPr>
          <w:rFonts w:cstheme="minorHAnsi"/>
        </w:rPr>
        <w:t xml:space="preserve">6 </w:t>
      </w:r>
      <w:r>
        <w:t>Always true</w:t>
      </w:r>
    </w:p>
    <w:p w14:paraId="39F66313" w14:textId="77777777" w:rsidR="00D77A3B" w:rsidRDefault="00D77A3B" w:rsidP="00D77A3B">
      <w:pPr>
        <w:pStyle w:val="ListParagraph"/>
        <w:tabs>
          <w:tab w:val="left" w:pos="2880"/>
        </w:tabs>
        <w:rPr>
          <w:rFonts w:cstheme="minorHAnsi"/>
        </w:rPr>
      </w:pPr>
      <w:r>
        <w:rPr>
          <w:rFonts w:cstheme="minorHAnsi"/>
        </w:rPr>
        <w:br w:type="page"/>
      </w:r>
    </w:p>
    <w:p w14:paraId="3C43A060" w14:textId="77777777" w:rsidR="00D77A3B" w:rsidRDefault="00D77A3B" w:rsidP="00D77A3B">
      <w:pPr>
        <w:pStyle w:val="ListParagraph"/>
        <w:numPr>
          <w:ilvl w:val="0"/>
          <w:numId w:val="1"/>
        </w:numPr>
        <w:spacing w:after="240"/>
        <w:contextualSpacing w:val="0"/>
      </w:pPr>
      <w:r w:rsidRPr="00D77A3B">
        <w:lastRenderedPageBreak/>
        <w:t>I lead a full life even though I have chronic pain</w:t>
      </w:r>
    </w:p>
    <w:p w14:paraId="096C5FDD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0 Never true</w:t>
      </w:r>
    </w:p>
    <w:p w14:paraId="1DA664B9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1 Very rarely true</w:t>
      </w:r>
    </w:p>
    <w:p w14:paraId="1372D2F8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2 Seldom true</w:t>
      </w:r>
    </w:p>
    <w:p w14:paraId="37142BB1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Pr="00AC2AB7">
        <w:rPr>
          <w:rFonts w:cstheme="minorHAnsi"/>
        </w:rPr>
        <w:t>Some</w:t>
      </w:r>
      <w:r>
        <w:rPr>
          <w:rFonts w:cstheme="minorHAnsi"/>
        </w:rPr>
        <w:t>times</w:t>
      </w:r>
      <w:r w:rsidRPr="00AC2AB7">
        <w:rPr>
          <w:rFonts w:cstheme="minorHAnsi"/>
        </w:rPr>
        <w:t xml:space="preserve"> </w:t>
      </w:r>
      <w:r>
        <w:rPr>
          <w:rFonts w:cstheme="minorHAnsi"/>
        </w:rPr>
        <w:t>true</w:t>
      </w:r>
    </w:p>
    <w:p w14:paraId="1BDCF69A" w14:textId="77777777" w:rsidR="009D5832" w:rsidRDefault="009D5832" w:rsidP="009D5832">
      <w:pPr>
        <w:pStyle w:val="ListParagraph"/>
        <w:tabs>
          <w:tab w:val="left" w:pos="2880"/>
        </w:tabs>
      </w:pPr>
      <w:r>
        <w:t xml:space="preserve">__4 </w:t>
      </w:r>
      <w:r>
        <w:rPr>
          <w:rFonts w:cstheme="minorHAnsi"/>
        </w:rPr>
        <w:t>Often true</w:t>
      </w:r>
    </w:p>
    <w:p w14:paraId="06ED287F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5 Almost always true</w:t>
      </w:r>
    </w:p>
    <w:p w14:paraId="53374C9A" w14:textId="77777777" w:rsidR="00D77A3B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 xml:space="preserve">6 </w:t>
      </w:r>
      <w:r>
        <w:t>Always true</w:t>
      </w:r>
    </w:p>
    <w:p w14:paraId="0B82A031" w14:textId="77777777" w:rsidR="00D77A3B" w:rsidRDefault="00D77A3B" w:rsidP="00D77A3B">
      <w:pPr>
        <w:pStyle w:val="ListParagraph"/>
        <w:numPr>
          <w:ilvl w:val="0"/>
          <w:numId w:val="1"/>
        </w:numPr>
        <w:tabs>
          <w:tab w:val="left" w:pos="2880"/>
        </w:tabs>
        <w:spacing w:before="360" w:after="240"/>
        <w:contextualSpacing w:val="0"/>
        <w:rPr>
          <w:rFonts w:cstheme="minorHAnsi"/>
        </w:rPr>
      </w:pPr>
      <w:r w:rsidRPr="00D77A3B">
        <w:rPr>
          <w:rFonts w:cstheme="minorHAnsi"/>
        </w:rPr>
        <w:t>When my pain increases, I can still take care of my responsibilities</w:t>
      </w:r>
    </w:p>
    <w:p w14:paraId="2D482F06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0 Never true</w:t>
      </w:r>
    </w:p>
    <w:p w14:paraId="4540CE00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1 Very rarely true</w:t>
      </w:r>
    </w:p>
    <w:p w14:paraId="622BA127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2 Seldom true</w:t>
      </w:r>
    </w:p>
    <w:p w14:paraId="3ED23620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Pr="00AC2AB7">
        <w:rPr>
          <w:rFonts w:cstheme="minorHAnsi"/>
        </w:rPr>
        <w:t>Some</w:t>
      </w:r>
      <w:r>
        <w:rPr>
          <w:rFonts w:cstheme="minorHAnsi"/>
        </w:rPr>
        <w:t>times</w:t>
      </w:r>
      <w:r w:rsidRPr="00AC2AB7">
        <w:rPr>
          <w:rFonts w:cstheme="minorHAnsi"/>
        </w:rPr>
        <w:t xml:space="preserve"> </w:t>
      </w:r>
      <w:r>
        <w:rPr>
          <w:rFonts w:cstheme="minorHAnsi"/>
        </w:rPr>
        <w:t>true</w:t>
      </w:r>
    </w:p>
    <w:p w14:paraId="2173451D" w14:textId="77777777" w:rsidR="009D5832" w:rsidRDefault="009D5832" w:rsidP="009D5832">
      <w:pPr>
        <w:pStyle w:val="ListParagraph"/>
        <w:tabs>
          <w:tab w:val="left" w:pos="2880"/>
        </w:tabs>
      </w:pPr>
      <w:r>
        <w:t xml:space="preserve">__4 </w:t>
      </w:r>
      <w:r>
        <w:rPr>
          <w:rFonts w:cstheme="minorHAnsi"/>
        </w:rPr>
        <w:t>Often true</w:t>
      </w:r>
    </w:p>
    <w:p w14:paraId="5E2F3B0E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5 Almost always true</w:t>
      </w:r>
    </w:p>
    <w:p w14:paraId="54F979E7" w14:textId="77777777" w:rsidR="00D77A3B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 xml:space="preserve">6 </w:t>
      </w:r>
      <w:r>
        <w:t>Always true</w:t>
      </w:r>
    </w:p>
    <w:p w14:paraId="01C66964" w14:textId="77777777" w:rsidR="00D77A3B" w:rsidRDefault="00D77A3B" w:rsidP="00D77A3B">
      <w:pPr>
        <w:pStyle w:val="ListParagraph"/>
        <w:numPr>
          <w:ilvl w:val="0"/>
          <w:numId w:val="1"/>
        </w:numPr>
        <w:tabs>
          <w:tab w:val="left" w:pos="2880"/>
        </w:tabs>
        <w:spacing w:before="360" w:after="240"/>
        <w:contextualSpacing w:val="0"/>
        <w:rPr>
          <w:rFonts w:cstheme="minorHAnsi"/>
        </w:rPr>
      </w:pPr>
      <w:r w:rsidRPr="00D77A3B">
        <w:rPr>
          <w:rFonts w:cstheme="minorHAnsi"/>
        </w:rPr>
        <w:t>I avoid putting myself in situations where my pain might increase</w:t>
      </w:r>
    </w:p>
    <w:p w14:paraId="33C5C5F8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0 Never true</w:t>
      </w:r>
    </w:p>
    <w:p w14:paraId="45488E1E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1 Very rarely true</w:t>
      </w:r>
    </w:p>
    <w:p w14:paraId="0B80E945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2 Seldom true</w:t>
      </w:r>
    </w:p>
    <w:p w14:paraId="6B81C3C5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Pr="00AC2AB7">
        <w:rPr>
          <w:rFonts w:cstheme="minorHAnsi"/>
        </w:rPr>
        <w:t>Some</w:t>
      </w:r>
      <w:r>
        <w:rPr>
          <w:rFonts w:cstheme="minorHAnsi"/>
        </w:rPr>
        <w:t>times</w:t>
      </w:r>
      <w:r w:rsidRPr="00AC2AB7">
        <w:rPr>
          <w:rFonts w:cstheme="minorHAnsi"/>
        </w:rPr>
        <w:t xml:space="preserve"> </w:t>
      </w:r>
      <w:r>
        <w:rPr>
          <w:rFonts w:cstheme="minorHAnsi"/>
        </w:rPr>
        <w:t>true</w:t>
      </w:r>
    </w:p>
    <w:p w14:paraId="6C40563F" w14:textId="77777777" w:rsidR="009D5832" w:rsidRDefault="009D5832" w:rsidP="009D5832">
      <w:pPr>
        <w:pStyle w:val="ListParagraph"/>
        <w:tabs>
          <w:tab w:val="left" w:pos="2880"/>
        </w:tabs>
      </w:pPr>
      <w:r>
        <w:t xml:space="preserve">__4 </w:t>
      </w:r>
      <w:r>
        <w:rPr>
          <w:rFonts w:cstheme="minorHAnsi"/>
        </w:rPr>
        <w:t>Often true</w:t>
      </w:r>
    </w:p>
    <w:p w14:paraId="7B39AE7C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5 Almost always true</w:t>
      </w:r>
    </w:p>
    <w:p w14:paraId="6EE7D822" w14:textId="77777777" w:rsidR="00D77A3B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 xml:space="preserve">6 </w:t>
      </w:r>
      <w:r>
        <w:t>Always true</w:t>
      </w:r>
    </w:p>
    <w:p w14:paraId="4F5B91C1" w14:textId="77777777" w:rsidR="00D77A3B" w:rsidRDefault="00D77A3B" w:rsidP="00D77A3B">
      <w:pPr>
        <w:pStyle w:val="ListParagraph"/>
        <w:numPr>
          <w:ilvl w:val="0"/>
          <w:numId w:val="1"/>
        </w:numPr>
        <w:tabs>
          <w:tab w:val="left" w:pos="2880"/>
        </w:tabs>
        <w:spacing w:before="360" w:after="240"/>
        <w:contextualSpacing w:val="0"/>
        <w:rPr>
          <w:rFonts w:cstheme="minorHAnsi"/>
        </w:rPr>
      </w:pPr>
      <w:r w:rsidRPr="00D77A3B">
        <w:rPr>
          <w:rFonts w:cstheme="minorHAnsi"/>
        </w:rPr>
        <w:t>My worries and fears about what pain will do to me are true</w:t>
      </w:r>
    </w:p>
    <w:p w14:paraId="06F36744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0 Never true</w:t>
      </w:r>
    </w:p>
    <w:p w14:paraId="42CD607D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1 Very rarely true</w:t>
      </w:r>
    </w:p>
    <w:p w14:paraId="5BFB6B82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2 Seldom true</w:t>
      </w:r>
    </w:p>
    <w:p w14:paraId="57583ABC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Pr="00AC2AB7">
        <w:rPr>
          <w:rFonts w:cstheme="minorHAnsi"/>
        </w:rPr>
        <w:t>Some</w:t>
      </w:r>
      <w:r>
        <w:rPr>
          <w:rFonts w:cstheme="minorHAnsi"/>
        </w:rPr>
        <w:t>times</w:t>
      </w:r>
      <w:r w:rsidRPr="00AC2AB7">
        <w:rPr>
          <w:rFonts w:cstheme="minorHAnsi"/>
        </w:rPr>
        <w:t xml:space="preserve"> </w:t>
      </w:r>
      <w:r>
        <w:rPr>
          <w:rFonts w:cstheme="minorHAnsi"/>
        </w:rPr>
        <w:t>true</w:t>
      </w:r>
    </w:p>
    <w:p w14:paraId="6ED21656" w14:textId="77777777" w:rsidR="009D5832" w:rsidRDefault="009D5832" w:rsidP="009D5832">
      <w:pPr>
        <w:pStyle w:val="ListParagraph"/>
        <w:tabs>
          <w:tab w:val="left" w:pos="2880"/>
        </w:tabs>
      </w:pPr>
      <w:r>
        <w:t xml:space="preserve">__4 </w:t>
      </w:r>
      <w:r>
        <w:rPr>
          <w:rFonts w:cstheme="minorHAnsi"/>
        </w:rPr>
        <w:t>Often true</w:t>
      </w:r>
    </w:p>
    <w:p w14:paraId="0CAFCB7E" w14:textId="77777777" w:rsidR="009D5832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t>__</w:t>
      </w:r>
      <w:r>
        <w:rPr>
          <w:rFonts w:cstheme="minorHAnsi"/>
        </w:rPr>
        <w:t>5 Almost always true</w:t>
      </w:r>
    </w:p>
    <w:p w14:paraId="4F1E6A21" w14:textId="77777777" w:rsidR="009D5832" w:rsidRDefault="009D5832" w:rsidP="009D5832">
      <w:pPr>
        <w:pStyle w:val="ListParagraph"/>
        <w:tabs>
          <w:tab w:val="left" w:pos="2880"/>
        </w:tabs>
        <w:sectPr w:rsidR="009D5832" w:rsidSect="00D77A3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__</w:t>
      </w:r>
      <w:r>
        <w:rPr>
          <w:rFonts w:cstheme="minorHAnsi"/>
        </w:rPr>
        <w:t xml:space="preserve">6 </w:t>
      </w:r>
      <w:r>
        <w:t>Always true</w:t>
      </w:r>
    </w:p>
    <w:p w14:paraId="5CDA4728" w14:textId="77777777" w:rsidR="00D77A3B" w:rsidRDefault="00D77A3B" w:rsidP="009D5832">
      <w:pPr>
        <w:pStyle w:val="ListParagraph"/>
        <w:tabs>
          <w:tab w:val="left" w:pos="2880"/>
        </w:tabs>
        <w:rPr>
          <w:rFonts w:cstheme="minorHAnsi"/>
        </w:rPr>
      </w:pPr>
    </w:p>
    <w:p w14:paraId="0C45EB7F" w14:textId="77777777" w:rsidR="0065609B" w:rsidRDefault="0065609B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5A721F2E" w14:textId="77777777" w:rsidR="0065609B" w:rsidRDefault="0065609B" w:rsidP="009D5832">
      <w:pPr>
        <w:pStyle w:val="ListParagraph"/>
        <w:tabs>
          <w:tab w:val="left" w:pos="2880"/>
        </w:tabs>
        <w:rPr>
          <w:sz w:val="23"/>
          <w:szCs w:val="23"/>
        </w:rPr>
      </w:pPr>
      <w:r>
        <w:rPr>
          <w:sz w:val="23"/>
          <w:szCs w:val="23"/>
        </w:rPr>
        <w:lastRenderedPageBreak/>
        <w:t>Notes: Scoring</w:t>
      </w:r>
    </w:p>
    <w:p w14:paraId="25A57CC2" w14:textId="23F57F79" w:rsidR="0065609B" w:rsidRPr="0065609B" w:rsidRDefault="0065609B" w:rsidP="0065609B">
      <w:pPr>
        <w:pStyle w:val="ListParagraph"/>
        <w:tabs>
          <w:tab w:val="left" w:pos="2880"/>
        </w:tabs>
        <w:rPr>
          <w:sz w:val="23"/>
          <w:szCs w:val="23"/>
        </w:rPr>
      </w:pPr>
      <w:r w:rsidRPr="0065609B">
        <w:rPr>
          <w:sz w:val="23"/>
          <w:szCs w:val="23"/>
        </w:rPr>
        <w:t xml:space="preserve">Pain Willingness scale = </w:t>
      </w:r>
      <w:r>
        <w:rPr>
          <w:sz w:val="23"/>
          <w:szCs w:val="23"/>
        </w:rPr>
        <w:t xml:space="preserve">sum of </w:t>
      </w:r>
      <w:r w:rsidRPr="0065609B">
        <w:rPr>
          <w:sz w:val="23"/>
          <w:szCs w:val="23"/>
        </w:rPr>
        <w:t xml:space="preserve">Items 2,4,7 and 8 (reverse scored), </w:t>
      </w:r>
    </w:p>
    <w:p w14:paraId="58AFDFBD" w14:textId="0007A080" w:rsidR="0065609B" w:rsidRPr="0065609B" w:rsidRDefault="0065609B" w:rsidP="0065609B">
      <w:pPr>
        <w:pStyle w:val="ListParagraph"/>
        <w:tabs>
          <w:tab w:val="left" w:pos="2880"/>
        </w:tabs>
        <w:rPr>
          <w:sz w:val="23"/>
          <w:szCs w:val="23"/>
        </w:rPr>
      </w:pPr>
      <w:r w:rsidRPr="0065609B">
        <w:rPr>
          <w:sz w:val="23"/>
          <w:szCs w:val="23"/>
        </w:rPr>
        <w:t xml:space="preserve">Activity Engagement scale = </w:t>
      </w:r>
      <w:r>
        <w:rPr>
          <w:sz w:val="23"/>
          <w:szCs w:val="23"/>
        </w:rPr>
        <w:t xml:space="preserve">sum of </w:t>
      </w:r>
      <w:r w:rsidRPr="0065609B">
        <w:rPr>
          <w:sz w:val="23"/>
          <w:szCs w:val="23"/>
        </w:rPr>
        <w:t xml:space="preserve">Items 1, 3, 5 and 6 </w:t>
      </w:r>
    </w:p>
    <w:p w14:paraId="1EF7A7FC" w14:textId="4B3F297A" w:rsidR="0065609B" w:rsidRPr="0065609B" w:rsidRDefault="0065609B" w:rsidP="0065609B">
      <w:pPr>
        <w:pStyle w:val="ListParagraph"/>
        <w:tabs>
          <w:tab w:val="left" w:pos="2880"/>
        </w:tabs>
        <w:rPr>
          <w:sz w:val="23"/>
          <w:szCs w:val="23"/>
        </w:rPr>
      </w:pPr>
      <w:r w:rsidRPr="0065609B">
        <w:rPr>
          <w:sz w:val="23"/>
          <w:szCs w:val="23"/>
        </w:rPr>
        <w:t>Total = Activity Engagement + Pain Willingness</w:t>
      </w:r>
    </w:p>
    <w:p w14:paraId="51270C8E" w14:textId="77777777" w:rsidR="0065609B" w:rsidRDefault="0065609B" w:rsidP="0065609B">
      <w:pPr>
        <w:pStyle w:val="ListParagraph"/>
        <w:tabs>
          <w:tab w:val="left" w:pos="2880"/>
        </w:tabs>
        <w:rPr>
          <w:sz w:val="23"/>
          <w:szCs w:val="23"/>
        </w:rPr>
      </w:pPr>
    </w:p>
    <w:p w14:paraId="3CE8BB33" w14:textId="2C7EFE89" w:rsidR="009D5832" w:rsidRPr="00D77A3B" w:rsidRDefault="009D5832" w:rsidP="009D5832">
      <w:pPr>
        <w:pStyle w:val="ListParagraph"/>
        <w:tabs>
          <w:tab w:val="left" w:pos="2880"/>
        </w:tabs>
        <w:rPr>
          <w:rFonts w:cstheme="minorHAnsi"/>
        </w:rPr>
      </w:pPr>
      <w:r>
        <w:rPr>
          <w:sz w:val="23"/>
          <w:szCs w:val="23"/>
        </w:rPr>
        <w:t xml:space="preserve">Reference: Fish R, McGuire BE, Hogan M, Stewart I, Morrison T. Validation of the Chronic Pain Acceptance Questionnaire (CPAQ) in an Internet sample and development and preliminary validation of the CPAQ-8. Pain. </w:t>
      </w:r>
      <w:proofErr w:type="gramStart"/>
      <w:r>
        <w:rPr>
          <w:sz w:val="23"/>
          <w:szCs w:val="23"/>
        </w:rPr>
        <w:t>2010;149:435</w:t>
      </w:r>
      <w:proofErr w:type="gramEnd"/>
      <w:r>
        <w:rPr>
          <w:sz w:val="23"/>
          <w:szCs w:val="23"/>
        </w:rPr>
        <w:t>-443.</w:t>
      </w:r>
    </w:p>
    <w:sectPr w:rsidR="009D5832" w:rsidRPr="00D77A3B" w:rsidSect="00D77A3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740B9" w14:textId="77777777" w:rsidR="001A7248" w:rsidRDefault="001A7248" w:rsidP="00263382">
      <w:pPr>
        <w:spacing w:after="0" w:line="240" w:lineRule="auto"/>
      </w:pPr>
      <w:r>
        <w:separator/>
      </w:r>
    </w:p>
  </w:endnote>
  <w:endnote w:type="continuationSeparator" w:id="0">
    <w:p w14:paraId="00B51115" w14:textId="77777777" w:rsidR="001A7248" w:rsidRDefault="001A7248" w:rsidP="0026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EE6EC" w14:textId="5FAF8BA8" w:rsidR="00D77A3B" w:rsidRDefault="00D77A3B" w:rsidP="00D77A3B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65609B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65609B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547F3" w14:textId="77777777" w:rsidR="001A7248" w:rsidRDefault="001A7248" w:rsidP="00263382">
      <w:pPr>
        <w:spacing w:after="0" w:line="240" w:lineRule="auto"/>
      </w:pPr>
      <w:r>
        <w:separator/>
      </w:r>
    </w:p>
  </w:footnote>
  <w:footnote w:type="continuationSeparator" w:id="0">
    <w:p w14:paraId="739D4A2F" w14:textId="77777777" w:rsidR="001A7248" w:rsidRDefault="001A7248" w:rsidP="0026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4589C" w14:textId="77777777" w:rsidR="00263382" w:rsidRDefault="00263382" w:rsidP="00263382">
    <w:pPr>
      <w:pStyle w:val="Heading1"/>
    </w:pPr>
    <w:r>
      <w:t>Chronic Pain Acceptance Questionnaire-8</w:t>
    </w:r>
  </w:p>
  <w:p w14:paraId="0EB84CAA" w14:textId="77777777" w:rsidR="00263382" w:rsidRPr="00666DFA" w:rsidRDefault="00263382" w:rsidP="00263382">
    <w:pPr>
      <w:tabs>
        <w:tab w:val="left" w:pos="7200"/>
      </w:tabs>
    </w:pPr>
    <w:bookmarkStart w:id="0" w:name="OLE_LINK2"/>
    <w:r w:rsidRPr="00666DFA">
      <w:t>[Study Name/ID pre-filled]</w:t>
    </w:r>
    <w:r w:rsidRPr="00666DFA">
      <w:tab/>
      <w:t>Site Name:</w:t>
    </w:r>
  </w:p>
  <w:bookmarkEnd w:id="0"/>
  <w:p w14:paraId="4F61D020" w14:textId="77777777" w:rsidR="00263382" w:rsidRPr="00D627AC" w:rsidRDefault="00263382" w:rsidP="00263382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A528B7"/>
    <w:multiLevelType w:val="hybridMultilevel"/>
    <w:tmpl w:val="130AE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382"/>
    <w:rsid w:val="001A7248"/>
    <w:rsid w:val="00263382"/>
    <w:rsid w:val="00345FC3"/>
    <w:rsid w:val="004566C6"/>
    <w:rsid w:val="004C4806"/>
    <w:rsid w:val="0065609B"/>
    <w:rsid w:val="00743AB5"/>
    <w:rsid w:val="009D5832"/>
    <w:rsid w:val="00A80C33"/>
    <w:rsid w:val="00A96153"/>
    <w:rsid w:val="00D4652D"/>
    <w:rsid w:val="00D77A3B"/>
    <w:rsid w:val="00F9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DCD84"/>
  <w15:chartTrackingRefBased/>
  <w15:docId w15:val="{E70BCB9C-7453-4196-8E05-75BB3864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uiPriority w:val="9"/>
    <w:qFormat/>
    <w:rsid w:val="00263382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382"/>
  </w:style>
  <w:style w:type="paragraph" w:styleId="Footer">
    <w:name w:val="footer"/>
    <w:basedOn w:val="Normal"/>
    <w:link w:val="FooterChar"/>
    <w:uiPriority w:val="99"/>
    <w:unhideWhenUsed/>
    <w:rsid w:val="00263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382"/>
  </w:style>
  <w:style w:type="character" w:customStyle="1" w:styleId="Heading1Char">
    <w:name w:val="Heading 1 Char"/>
    <w:basedOn w:val="DefaultParagraphFont"/>
    <w:link w:val="Heading1"/>
    <w:uiPriority w:val="9"/>
    <w:rsid w:val="00263382"/>
    <w:rPr>
      <w:rFonts w:cstheme="minorHAnsi"/>
      <w:i/>
      <w:iCs/>
      <w:sz w:val="32"/>
      <w:szCs w:val="32"/>
    </w:rPr>
  </w:style>
  <w:style w:type="paragraph" w:customStyle="1" w:styleId="Default">
    <w:name w:val="Default"/>
    <w:rsid w:val="009D5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Franklin</dc:creator>
  <cp:keywords/>
  <dc:description/>
  <cp:lastModifiedBy>Wandner, Laura (NIH/NINDS) [E]</cp:lastModifiedBy>
  <cp:revision>2</cp:revision>
  <dcterms:created xsi:type="dcterms:W3CDTF">2020-06-10T22:13:00Z</dcterms:created>
  <dcterms:modified xsi:type="dcterms:W3CDTF">2020-06-10T22:13:00Z</dcterms:modified>
</cp:coreProperties>
</file>