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BB63" w14:textId="77777777" w:rsidR="0015105B" w:rsidRPr="00D22577" w:rsidRDefault="0015105B" w:rsidP="0015105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C8CDE92" wp14:editId="4343890A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7CB5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10ED242B" wp14:editId="74914FCC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315B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661E71" w14:textId="7FF88E03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Mini-International Neuropsychiatric Interview (MINI)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C577E1" w14:textId="5303DE7A" w:rsidR="0015105B" w:rsidRPr="009B50DB" w:rsidRDefault="0015105B" w:rsidP="0015105B">
      <w:pPr>
        <w:pStyle w:val="paragraph"/>
        <w:spacing w:after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proofErr w:type="gramStart"/>
      <w:r w:rsidRPr="0015105B">
        <w:rPr>
          <w:rFonts w:ascii="Calibri" w:hAnsi="Calibri" w:cs="Calibri"/>
          <w:sz w:val="22"/>
          <w:szCs w:val="22"/>
        </w:rPr>
        <w:t>Please</w:t>
      </w:r>
      <w:proofErr w:type="gramEnd"/>
      <w:r w:rsidRPr="0015105B">
        <w:rPr>
          <w:rFonts w:ascii="Calibri" w:hAnsi="Calibri" w:cs="Calibri"/>
          <w:sz w:val="22"/>
          <w:szCs w:val="22"/>
        </w:rPr>
        <w:t xml:space="preserve"> register at Dr. David Sheehan’s website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15105B">
          <w:rPr>
            <w:rStyle w:val="Hyperlink"/>
            <w:rFonts w:ascii="Calibri" w:hAnsi="Calibri" w:cs="Calibri"/>
            <w:sz w:val="22"/>
            <w:szCs w:val="22"/>
          </w:rPr>
          <w:t>www.davidvsheehan.org</w:t>
        </w:r>
      </w:hyperlink>
      <w:r>
        <w:rPr>
          <w:rFonts w:ascii="Calibri" w:hAnsi="Calibri" w:cs="Calibri"/>
          <w:sz w:val="22"/>
          <w:szCs w:val="22"/>
        </w:rPr>
        <w:t xml:space="preserve"> to obtain permission.</w:t>
      </w:r>
    </w:p>
    <w:p w14:paraId="2394A77D" w14:textId="77777777" w:rsidR="0015105B" w:rsidRPr="00343C18" w:rsidRDefault="0015105B" w:rsidP="001510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18EA3B75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F7B132" w14:textId="77777777" w:rsidR="0015105B" w:rsidRPr="00343C18" w:rsidRDefault="0015105B" w:rsidP="001510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555C61E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9E6FF2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98B47" w14:textId="77777777" w:rsidR="0015105B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A10014" w14:textId="77777777" w:rsidR="0015105B" w:rsidRPr="004F7634" w:rsidRDefault="0015105B" w:rsidP="001510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5F3FCC79" w14:textId="567ADFFC" w:rsidR="000C11AB" w:rsidRDefault="009C035F">
      <w:bookmarkStart w:id="0" w:name="_GoBack"/>
      <w:bookmarkEnd w:id="0"/>
      <w:r>
        <w:t xml:space="preserve"> </w:t>
      </w:r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15105B"/>
    <w:rsid w:val="00881A45"/>
    <w:rsid w:val="009C035F"/>
    <w:rsid w:val="00BA01C0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4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5105B"/>
  </w:style>
  <w:style w:type="character" w:customStyle="1" w:styleId="normaltextrun">
    <w:name w:val="normaltextrun"/>
    <w:basedOn w:val="DefaultParagraphFont"/>
    <w:rsid w:val="0015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idvsheeha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2021-07-02T19:09:00Z</dcterms:created>
  <dcterms:modified xsi:type="dcterms:W3CDTF">2022-09-23T17:50:00Z</dcterms:modified>
</cp:coreProperties>
</file>